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43201" w:rsidRDefault="00E43201">
      <w:r>
        <w:t>СПРОСИТЬ ПРО ТИПЫ КОНТЕНТА И ПРО ВХОД И ПРО ФОРМЫ ВХОД, КОММЕНТАРИЙ, АДМИН ПАНЕЛЬ</w:t>
      </w:r>
    </w:p>
    <w:p w:rsidR="00E43201" w:rsidRDefault="00E43201"/>
    <w:p w:rsidR="00E43201" w:rsidRDefault="00E43201"/>
    <w:p w:rsidR="006D7DC0" w:rsidRDefault="00E626DA">
      <w:r>
        <w:t>L</w:t>
      </w:r>
      <w:proofErr w:type="spellStart"/>
      <w:r>
        <w:rPr>
          <w:lang w:val="en-US"/>
        </w:rPr>
        <w:t>ostFilm</w:t>
      </w:r>
      <w:proofErr w:type="spellEnd"/>
      <w:r w:rsidRPr="00E43201">
        <w:t xml:space="preserve"> </w:t>
      </w:r>
      <w:r>
        <w:t>семестровая работа номер 1</w:t>
      </w:r>
    </w:p>
    <w:p w:rsidR="00E626DA" w:rsidRDefault="00E626DA">
      <w:r>
        <w:t>Страница каталог всех фильмов</w:t>
      </w:r>
    </w:p>
    <w:p w:rsidR="00E626DA" w:rsidRDefault="00E626DA">
      <w:hyperlink r:id="rId4" w:history="1">
        <w:r w:rsidRPr="00C36A9A">
          <w:rPr>
            <w:rStyle w:val="a3"/>
          </w:rPr>
          <w:t>https://www.lostfilm.tv/movies/</w:t>
        </w:r>
      </w:hyperlink>
    </w:p>
    <w:p w:rsidR="006D7DC0" w:rsidRDefault="006D7DC0">
      <w:r>
        <w:t xml:space="preserve">Вверху страницы </w:t>
      </w:r>
      <w:proofErr w:type="gramStart"/>
      <w:r>
        <w:t>картинка это</w:t>
      </w:r>
      <w:proofErr w:type="gramEnd"/>
      <w:r>
        <w:t xml:space="preserve"> ссылка на страницу фильма, она у меня не </w:t>
      </w:r>
      <w:proofErr w:type="spellStart"/>
      <w:r>
        <w:t>кликабельная</w:t>
      </w:r>
      <w:proofErr w:type="spellEnd"/>
      <w:r w:rsidR="003E2410">
        <w:t xml:space="preserve">  </w:t>
      </w:r>
    </w:p>
    <w:p w:rsidR="00E626DA" w:rsidRDefault="00E626DA"/>
    <w:p w:rsidR="00E626DA" w:rsidRDefault="00E626DA">
      <w:r>
        <w:rPr>
          <w:noProof/>
        </w:rPr>
        <w:drawing>
          <wp:inline distT="0" distB="0" distL="0" distR="0">
            <wp:extent cx="939800" cy="1016000"/>
            <wp:effectExtent l="0" t="0" r="0" b="0"/>
            <wp:docPr id="381082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82257" name="Рисунок 381082257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98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6DA" w:rsidRDefault="00E626DA">
      <w:r>
        <w:t>Кнопка если нашли баг – не верстаю даже</w:t>
      </w:r>
    </w:p>
    <w:p w:rsidR="00E626DA" w:rsidRDefault="00E626DA"/>
    <w:p w:rsidR="00E626DA" w:rsidRDefault="00E626DA">
      <w:r>
        <w:rPr>
          <w:noProof/>
        </w:rPr>
        <w:drawing>
          <wp:inline distT="0" distB="0" distL="0" distR="0">
            <wp:extent cx="5940425" cy="414020"/>
            <wp:effectExtent l="0" t="0" r="3175" b="5080"/>
            <wp:docPr id="203738834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88344" name="Рисунок 203738834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6DA" w:rsidRDefault="00E626DA"/>
    <w:p w:rsidR="00E626DA" w:rsidRDefault="00E626DA">
      <w:r>
        <w:t xml:space="preserve">Поиск </w:t>
      </w:r>
      <w:proofErr w:type="spellStart"/>
      <w:proofErr w:type="gramStart"/>
      <w:r>
        <w:t>кликабельный</w:t>
      </w:r>
      <w:proofErr w:type="spellEnd"/>
      <w:proofErr w:type="gramEnd"/>
      <w:r>
        <w:t xml:space="preserve"> но не работает </w:t>
      </w:r>
    </w:p>
    <w:p w:rsidR="00E626DA" w:rsidRDefault="00E626DA">
      <w:r>
        <w:t>Переключение между типами контента опционально, просто лень для каждого типа заполнять данные</w:t>
      </w:r>
    </w:p>
    <w:p w:rsidR="00E626DA" w:rsidRDefault="00E626DA">
      <w:r>
        <w:rPr>
          <w:noProof/>
        </w:rPr>
        <w:drawing>
          <wp:inline distT="0" distB="0" distL="0" distR="0">
            <wp:extent cx="3035300" cy="889000"/>
            <wp:effectExtent l="0" t="0" r="0" b="0"/>
            <wp:docPr id="196223639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236390" name="Рисунок 1962236390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6DA" w:rsidRDefault="00E626DA">
      <w:r>
        <w:t xml:space="preserve">Регистрация </w:t>
      </w:r>
      <w:r w:rsidR="00E43201">
        <w:t>не верстаю</w:t>
      </w:r>
    </w:p>
    <w:p w:rsidR="00E626DA" w:rsidRDefault="00E626DA">
      <w:r>
        <w:lastRenderedPageBreak/>
        <w:t>Вход попадаем на такую страницу</w:t>
      </w:r>
      <w:r>
        <w:rPr>
          <w:noProof/>
        </w:rPr>
        <w:drawing>
          <wp:inline distT="0" distB="0" distL="0" distR="0">
            <wp:extent cx="5940425" cy="5005705"/>
            <wp:effectExtent l="0" t="0" r="3175" b="0"/>
            <wp:docPr id="101600392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003926" name="Рисунок 101600392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0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6DA" w:rsidRDefault="00E626DA">
      <w:proofErr w:type="gramStart"/>
      <w:r>
        <w:t>Тут</w:t>
      </w:r>
      <w:proofErr w:type="gramEnd"/>
      <w:r>
        <w:t xml:space="preserve"> </w:t>
      </w:r>
      <w:r w:rsidR="00E0476F">
        <w:t xml:space="preserve">Присоединяйтесь это синий текст </w:t>
      </w:r>
    </w:p>
    <w:p w:rsidR="00E0476F" w:rsidRDefault="00E0476F">
      <w:r>
        <w:t>Войдите через картинки просто</w:t>
      </w:r>
    </w:p>
    <w:p w:rsidR="00E0476F" w:rsidRDefault="00E0476F">
      <w:r>
        <w:rPr>
          <w:lang w:val="en-US"/>
        </w:rPr>
        <w:t xml:space="preserve">Email, Password </w:t>
      </w:r>
      <w:r>
        <w:t xml:space="preserve">можно заполнить </w:t>
      </w:r>
    </w:p>
    <w:p w:rsidR="00E0476F" w:rsidRDefault="00E0476F">
      <w:r>
        <w:t>Код с картинки нет полей таких</w:t>
      </w:r>
    </w:p>
    <w:p w:rsidR="00E0476F" w:rsidRDefault="00E0476F">
      <w:r>
        <w:t>Запомнить меня сохраняет куки с данными и все такое</w:t>
      </w:r>
    </w:p>
    <w:p w:rsidR="00E0476F" w:rsidRDefault="00E0476F">
      <w:r>
        <w:t xml:space="preserve">Забыли пароль синий текст с подчеркиванием (не </w:t>
      </w:r>
      <w:proofErr w:type="spellStart"/>
      <w:r>
        <w:t>кликабельно</w:t>
      </w:r>
      <w:proofErr w:type="spellEnd"/>
      <w:r>
        <w:t>) или его вообще нет</w:t>
      </w:r>
    </w:p>
    <w:p w:rsidR="00E0476F" w:rsidRDefault="00E0476F">
      <w:r>
        <w:t xml:space="preserve">Войти рабочая кнопка по нажатию на нее, если все хорошо попадаем на главную </w:t>
      </w:r>
      <w:proofErr w:type="gramStart"/>
      <w:r>
        <w:t>страницу</w:t>
      </w:r>
      <w:proofErr w:type="gramEnd"/>
      <w:r>
        <w:t xml:space="preserve"> где вместо окошка «войти </w:t>
      </w:r>
      <w:r w:rsidRPr="00E0476F">
        <w:t>|</w:t>
      </w:r>
      <w:r>
        <w:t xml:space="preserve"> регистрация» </w:t>
      </w:r>
      <w:r w:rsidRPr="00E0476F">
        <w:t>б</w:t>
      </w:r>
      <w:r>
        <w:t xml:space="preserve">удет окошко </w:t>
      </w:r>
    </w:p>
    <w:p w:rsidR="00E0476F" w:rsidRDefault="00E0476F">
      <w:r w:rsidRPr="00E0476F">
        <w:drawing>
          <wp:inline distT="0" distB="0" distL="0" distR="0" wp14:anchorId="293B162B" wp14:editId="33614E05">
            <wp:extent cx="3098800" cy="927100"/>
            <wp:effectExtent l="0" t="0" r="0" b="0"/>
            <wp:docPr id="12088786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786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76F" w:rsidRDefault="00E0476F"/>
    <w:p w:rsidR="00E0476F" w:rsidRDefault="00E0476F">
      <w:r>
        <w:t xml:space="preserve">Ничего не </w:t>
      </w:r>
      <w:proofErr w:type="spellStart"/>
      <w:r>
        <w:t>кликабельно</w:t>
      </w:r>
      <w:proofErr w:type="spellEnd"/>
      <w:r>
        <w:t xml:space="preserve">, просто чтобы </w:t>
      </w:r>
      <w:proofErr w:type="gramStart"/>
      <w:r>
        <w:t>показать</w:t>
      </w:r>
      <w:proofErr w:type="gramEnd"/>
      <w:r>
        <w:t xml:space="preserve"> что мы вошли и еще у настроек обычная иконка черная, а не синяя с красной фигней</w:t>
      </w:r>
    </w:p>
    <w:p w:rsidR="00E0476F" w:rsidRDefault="00E0476F"/>
    <w:p w:rsidR="00E0476F" w:rsidRDefault="00E0476F">
      <w:r>
        <w:rPr>
          <w:noProof/>
        </w:rPr>
        <w:drawing>
          <wp:inline distT="0" distB="0" distL="0" distR="0">
            <wp:extent cx="1498600" cy="685800"/>
            <wp:effectExtent l="0" t="0" r="0" b="0"/>
            <wp:docPr id="182130428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304282" name="Рисунок 182130428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86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76F" w:rsidRDefault="00E0476F">
      <w:r>
        <w:t>Эту кнопку не верстаю</w:t>
      </w:r>
    </w:p>
    <w:p w:rsidR="00E0476F" w:rsidRDefault="00E0476F">
      <w:r>
        <w:rPr>
          <w:noProof/>
        </w:rPr>
        <w:lastRenderedPageBreak/>
        <w:drawing>
          <wp:inline distT="0" distB="0" distL="0" distR="0">
            <wp:extent cx="2946400" cy="444500"/>
            <wp:effectExtent l="0" t="0" r="0" b="0"/>
            <wp:docPr id="144198615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986155" name="Рисунок 144198615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F4A" w:rsidRDefault="00E43201">
      <w:r>
        <w:t>Не верстаю</w:t>
      </w:r>
    </w:p>
    <w:p w:rsidR="00332F4A" w:rsidRDefault="00332F4A">
      <w:r>
        <w:rPr>
          <w:noProof/>
        </w:rPr>
        <w:drawing>
          <wp:inline distT="0" distB="0" distL="0" distR="0">
            <wp:extent cx="5867400" cy="965200"/>
            <wp:effectExtent l="0" t="0" r="0" b="0"/>
            <wp:docPr id="57874313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743130" name="Рисунок 57874313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F4A" w:rsidRDefault="00332F4A">
      <w:r>
        <w:t>Это не работает</w:t>
      </w:r>
    </w:p>
    <w:p w:rsidR="00332F4A" w:rsidRDefault="00332F4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2286635" cy="9251950"/>
            <wp:effectExtent l="0" t="0" r="0" b="6350"/>
            <wp:docPr id="126367937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679372" name="Рисунок 126367937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63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F4A" w:rsidRDefault="00332F4A">
      <w:r>
        <w:lastRenderedPageBreak/>
        <w:t xml:space="preserve">Фильтрация по всяким факторам </w:t>
      </w:r>
      <w:r w:rsidR="00E43201">
        <w:t>делаю только по жанрам</w:t>
      </w:r>
    </w:p>
    <w:p w:rsidR="00332F4A" w:rsidRDefault="00332F4A"/>
    <w:p w:rsidR="00332F4A" w:rsidRDefault="00332F4A"/>
    <w:p w:rsidR="00332F4A" w:rsidRDefault="00332F4A">
      <w:r w:rsidRPr="00332F4A">
        <w:lastRenderedPageBreak/>
        <w:drawing>
          <wp:inline distT="0" distB="0" distL="0" distR="0" wp14:anchorId="12FDF649" wp14:editId="5FB2BD8F">
            <wp:extent cx="2804160" cy="9251950"/>
            <wp:effectExtent l="0" t="0" r="2540" b="6350"/>
            <wp:docPr id="1645874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8747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F4A" w:rsidRDefault="001E2E1E">
      <w:r>
        <w:lastRenderedPageBreak/>
        <w:t xml:space="preserve">Это если не придумаю какие таблички в </w:t>
      </w:r>
      <w:proofErr w:type="spellStart"/>
      <w:r>
        <w:t>бд</w:t>
      </w:r>
      <w:proofErr w:type="spellEnd"/>
      <w:r>
        <w:t xml:space="preserve"> сделать, то это из </w:t>
      </w:r>
      <w:proofErr w:type="spellStart"/>
      <w:r>
        <w:t>бд</w:t>
      </w:r>
      <w:proofErr w:type="spellEnd"/>
      <w:r>
        <w:t xml:space="preserve"> будет загружаться, если придумаю, то не будет и просто статично будет</w:t>
      </w:r>
    </w:p>
    <w:p w:rsidR="001E2E1E" w:rsidRDefault="001E2E1E"/>
    <w:p w:rsidR="001E2E1E" w:rsidRDefault="001E2E1E">
      <w:r w:rsidRPr="001E2E1E">
        <w:drawing>
          <wp:inline distT="0" distB="0" distL="0" distR="0" wp14:anchorId="1E159CA2" wp14:editId="6D882203">
            <wp:extent cx="3111500" cy="889000"/>
            <wp:effectExtent l="0" t="0" r="0" b="0"/>
            <wp:docPr id="1319990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9908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1E" w:rsidRDefault="001E2E1E"/>
    <w:p w:rsidR="001E2E1E" w:rsidRDefault="001E2E1E">
      <w:r>
        <w:t>Не работает, просто текст</w:t>
      </w:r>
    </w:p>
    <w:p w:rsidR="001E2E1E" w:rsidRDefault="001E2E1E"/>
    <w:p w:rsidR="001E2E1E" w:rsidRDefault="001E2E1E">
      <w:r w:rsidRPr="001E2E1E">
        <w:lastRenderedPageBreak/>
        <w:drawing>
          <wp:inline distT="0" distB="0" distL="0" distR="0" wp14:anchorId="36F8D011" wp14:editId="6760DD03">
            <wp:extent cx="5940425" cy="8032750"/>
            <wp:effectExtent l="0" t="0" r="3175" b="6350"/>
            <wp:docPr id="18687407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74076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3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1E" w:rsidRDefault="001E2E1E">
      <w:r>
        <w:t>Фильмы в каталоге</w:t>
      </w:r>
    </w:p>
    <w:p w:rsidR="001E2E1E" w:rsidRDefault="001E2E1E">
      <w:r>
        <w:t>Кнопка добавить в избранное</w:t>
      </w:r>
      <w:r w:rsidR="00E43201">
        <w:t xml:space="preserve"> не отображается если не авторизован </w:t>
      </w:r>
      <w:r w:rsidR="000B7B3D">
        <w:t>пользовател</w:t>
      </w:r>
      <w:r w:rsidR="00E43201">
        <w:t>ь</w:t>
      </w:r>
    </w:p>
    <w:p w:rsidR="000B7B3D" w:rsidRDefault="000B7B3D"/>
    <w:p w:rsidR="000B7B3D" w:rsidRDefault="000B7B3D">
      <w:r>
        <w:t>Пагинации нет, новые фильмы просто добавляются в общий список</w:t>
      </w:r>
    </w:p>
    <w:p w:rsidR="000B7B3D" w:rsidRDefault="000B7B3D"/>
    <w:p w:rsidR="000B7B3D" w:rsidRDefault="000B7B3D"/>
    <w:p w:rsidR="001E2E1E" w:rsidRDefault="000B7B3D">
      <w:r>
        <w:rPr>
          <w:noProof/>
        </w:rPr>
        <w:lastRenderedPageBreak/>
        <w:drawing>
          <wp:inline distT="0" distB="0" distL="0" distR="0">
            <wp:extent cx="5940425" cy="4731385"/>
            <wp:effectExtent l="0" t="0" r="3175" b="5715"/>
            <wp:docPr id="114065637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656373" name="Рисунок 114065637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B3D" w:rsidRDefault="000B7B3D"/>
    <w:p w:rsidR="000B7B3D" w:rsidRDefault="000B7B3D">
      <w:r>
        <w:t>Страница фильма</w:t>
      </w:r>
    </w:p>
    <w:p w:rsidR="000B7B3D" w:rsidRDefault="000B7B3D"/>
    <w:p w:rsidR="000B7B3D" w:rsidRDefault="000B7B3D">
      <w:r>
        <w:rPr>
          <w:noProof/>
        </w:rPr>
        <w:drawing>
          <wp:inline distT="0" distB="0" distL="0" distR="0">
            <wp:extent cx="5940425" cy="1322070"/>
            <wp:effectExtent l="0" t="0" r="3175" b="0"/>
            <wp:docPr id="107858777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587773" name="Рисунок 107858777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B3D" w:rsidRDefault="000B7B3D"/>
    <w:p w:rsidR="000B7B3D" w:rsidRDefault="000B7B3D">
      <w:r>
        <w:t>Добавить в избранное уже описал как будет работать</w:t>
      </w:r>
    </w:p>
    <w:p w:rsidR="000B7B3D" w:rsidRDefault="000B7B3D">
      <w:r>
        <w:t>Просмотрен/не просмотрен просто блок, нет функционала</w:t>
      </w:r>
    </w:p>
    <w:p w:rsidR="000B7B3D" w:rsidRDefault="000B7B3D"/>
    <w:p w:rsidR="000B7B3D" w:rsidRDefault="00E43201">
      <w:r>
        <w:t>Не верстаем путь до фильма</w:t>
      </w:r>
    </w:p>
    <w:p w:rsidR="000B7B3D" w:rsidRDefault="00330339">
      <w:r>
        <w:t xml:space="preserve">О фильме, новости и т.д. не </w:t>
      </w:r>
      <w:proofErr w:type="spellStart"/>
      <w:r>
        <w:t>кликабельно</w:t>
      </w:r>
      <w:proofErr w:type="spellEnd"/>
      <w:r>
        <w:t>, но при наведении меняется цвет</w:t>
      </w:r>
    </w:p>
    <w:p w:rsidR="00330339" w:rsidRDefault="00330339">
      <w:r>
        <w:rPr>
          <w:noProof/>
        </w:rPr>
        <w:lastRenderedPageBreak/>
        <w:drawing>
          <wp:inline distT="0" distB="0" distL="0" distR="0">
            <wp:extent cx="5940425" cy="2729865"/>
            <wp:effectExtent l="0" t="0" r="3175" b="635"/>
            <wp:docPr id="2008129336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129336" name="Рисунок 200812933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339" w:rsidRDefault="00330339"/>
    <w:p w:rsidR="00330339" w:rsidRDefault="00330339">
      <w:r>
        <w:t>Тут оценка у них очень тупо сделана, но в целом вроде не сложно такое сделать, так что сделаю анимацию, но учет работать не будет (а то там по-хорошему среднее надо считать и вообще обновлять рейтинг у фильма и все прочее)</w:t>
      </w:r>
      <w:r w:rsidR="00E43201">
        <w:t xml:space="preserve"> без анимации</w:t>
      </w:r>
    </w:p>
    <w:p w:rsidR="00330339" w:rsidRDefault="00330339"/>
    <w:p w:rsidR="00330339" w:rsidRDefault="00330339">
      <w:r>
        <w:t>На сайте кнопка с диском ведет на скачивание, я такое делать не буду, просто картинка будет</w:t>
      </w:r>
    </w:p>
    <w:p w:rsidR="00330339" w:rsidRDefault="00330339"/>
    <w:p w:rsidR="00330339" w:rsidRDefault="00330339">
      <w:r>
        <w:rPr>
          <w:noProof/>
        </w:rPr>
        <w:drawing>
          <wp:inline distT="0" distB="0" distL="0" distR="0">
            <wp:extent cx="5940425" cy="967740"/>
            <wp:effectExtent l="0" t="0" r="3175" b="0"/>
            <wp:docPr id="201079676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796765" name="Рисунок 201079676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339" w:rsidRDefault="00330339">
      <w:r>
        <w:t xml:space="preserve">Загружается из </w:t>
      </w:r>
      <w:proofErr w:type="spellStart"/>
      <w:r>
        <w:t>бд</w:t>
      </w:r>
      <w:proofErr w:type="spellEnd"/>
      <w:r w:rsidR="00E43201">
        <w:t xml:space="preserve"> сразу развернут</w:t>
      </w:r>
    </w:p>
    <w:p w:rsidR="00330339" w:rsidRDefault="00330339"/>
    <w:p w:rsidR="00330339" w:rsidRDefault="00330339">
      <w:r>
        <w:rPr>
          <w:noProof/>
        </w:rPr>
        <w:drawing>
          <wp:inline distT="0" distB="0" distL="0" distR="0">
            <wp:extent cx="5940425" cy="899160"/>
            <wp:effectExtent l="0" t="0" r="3175" b="2540"/>
            <wp:docPr id="52563737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637375" name="Рисунок 52563737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339" w:rsidRDefault="00330339"/>
    <w:p w:rsidR="00330339" w:rsidRDefault="00330339">
      <w:r>
        <w:t xml:space="preserve">Дата, рейтинг и прочее из </w:t>
      </w:r>
      <w:proofErr w:type="spellStart"/>
      <w:r>
        <w:t>бд</w:t>
      </w:r>
      <w:proofErr w:type="spellEnd"/>
    </w:p>
    <w:p w:rsidR="00330339" w:rsidRDefault="00330339">
      <w:r>
        <w:t>Ссылки не работают</w:t>
      </w:r>
    </w:p>
    <w:p w:rsidR="00330339" w:rsidRDefault="00330339">
      <w:r>
        <w:t xml:space="preserve">В описании ссылки на актеров </w:t>
      </w:r>
      <w:r w:rsidR="00DC2C09">
        <w:t>не работают</w:t>
      </w:r>
    </w:p>
    <w:p w:rsidR="00DC2C09" w:rsidRDefault="00DC2C09"/>
    <w:p w:rsidR="00DC2C09" w:rsidRDefault="00DC2C09">
      <w:r>
        <w:rPr>
          <w:noProof/>
        </w:rPr>
        <w:drawing>
          <wp:inline distT="0" distB="0" distL="0" distR="0">
            <wp:extent cx="3594100" cy="571500"/>
            <wp:effectExtent l="0" t="0" r="0" b="0"/>
            <wp:docPr id="106336670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366706" name="Рисунок 106336670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C09" w:rsidRDefault="00DC2C09">
      <w:r>
        <w:t xml:space="preserve">Это </w:t>
      </w:r>
      <w:proofErr w:type="spellStart"/>
      <w:r>
        <w:t>некликабельно</w:t>
      </w:r>
      <w:proofErr w:type="spellEnd"/>
      <w:r>
        <w:t xml:space="preserve">, ну могу ссылки сделать на иконках чтобы перекидывало, но как будто разницы нет </w:t>
      </w:r>
    </w:p>
    <w:p w:rsidR="00DC2C09" w:rsidRPr="00D84890" w:rsidRDefault="00DC2C09"/>
    <w:p w:rsidR="00DC2C09" w:rsidRDefault="00DC2C09">
      <w:r>
        <w:rPr>
          <w:noProof/>
        </w:rPr>
        <w:lastRenderedPageBreak/>
        <w:drawing>
          <wp:inline distT="0" distB="0" distL="0" distR="0">
            <wp:extent cx="5940425" cy="2040890"/>
            <wp:effectExtent l="0" t="0" r="3175" b="3810"/>
            <wp:docPr id="439400167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00167" name="Рисунок 43940016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C09" w:rsidRDefault="00DC2C09"/>
    <w:p w:rsidR="00DC2C09" w:rsidRDefault="00E43201">
      <w:r>
        <w:t>выкидываем</w:t>
      </w:r>
    </w:p>
    <w:p w:rsidR="00DC2C09" w:rsidRDefault="00DC2C09"/>
    <w:p w:rsidR="00DC2C09" w:rsidRDefault="00DC2C09">
      <w:r>
        <w:rPr>
          <w:noProof/>
        </w:rPr>
        <w:drawing>
          <wp:inline distT="0" distB="0" distL="0" distR="0">
            <wp:extent cx="5940425" cy="6056630"/>
            <wp:effectExtent l="0" t="0" r="3175" b="1270"/>
            <wp:docPr id="162692004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920048" name="Рисунок 162692004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5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C09" w:rsidRDefault="00DC2C09"/>
    <w:p w:rsidR="00E43201" w:rsidRDefault="00E43201">
      <w:r>
        <w:t>По желанию</w:t>
      </w:r>
    </w:p>
    <w:p w:rsidR="00DC2C09" w:rsidRDefault="00DC2C09">
      <w:r>
        <w:t xml:space="preserve">Комментарии из </w:t>
      </w:r>
      <w:proofErr w:type="spellStart"/>
      <w:r>
        <w:t>бд</w:t>
      </w:r>
      <w:proofErr w:type="spellEnd"/>
      <w:r>
        <w:t xml:space="preserve"> </w:t>
      </w:r>
      <w:proofErr w:type="spellStart"/>
      <w:r>
        <w:t>прогружаем</w:t>
      </w:r>
      <w:proofErr w:type="spellEnd"/>
    </w:p>
    <w:p w:rsidR="00DC2C09" w:rsidRDefault="00DC2C09">
      <w:r>
        <w:lastRenderedPageBreak/>
        <w:t>Но функционал ответов делать не хочется, так что комментарии просто списком</w:t>
      </w:r>
    </w:p>
    <w:p w:rsidR="00DC2C09" w:rsidRDefault="00DC2C09">
      <w:r>
        <w:t>Кнопка все комментарии ведет на отдельную страницу, так что она не работает</w:t>
      </w:r>
    </w:p>
    <w:p w:rsidR="00DC2C09" w:rsidRDefault="00DC2C09"/>
    <w:p w:rsidR="00DC2C09" w:rsidRDefault="00DC2C09">
      <w:r>
        <w:t xml:space="preserve">Ссылки на пользователя (ник) не </w:t>
      </w:r>
      <w:proofErr w:type="spellStart"/>
      <w:r>
        <w:t>кликабельные</w:t>
      </w:r>
      <w:proofErr w:type="spellEnd"/>
    </w:p>
    <w:p w:rsidR="00DC2C09" w:rsidRDefault="00DC2C09">
      <w:r>
        <w:t xml:space="preserve">Ответить/пожаловаться не </w:t>
      </w:r>
      <w:proofErr w:type="spellStart"/>
      <w:r>
        <w:t>кликабельные</w:t>
      </w:r>
      <w:proofErr w:type="spellEnd"/>
    </w:p>
    <w:p w:rsidR="00DC2C09" w:rsidRDefault="00DC2C09"/>
    <w:p w:rsidR="00DC2C09" w:rsidRDefault="00DC2C09">
      <w:r>
        <w:rPr>
          <w:noProof/>
        </w:rPr>
        <w:drawing>
          <wp:inline distT="0" distB="0" distL="0" distR="0">
            <wp:extent cx="5940425" cy="2287905"/>
            <wp:effectExtent l="0" t="0" r="3175" b="0"/>
            <wp:docPr id="32716487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164870" name="Рисунок 32716487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C09" w:rsidRDefault="00DC2C09">
      <w:r>
        <w:t>Внизу страницы, после всех комментариев это поле</w:t>
      </w:r>
    </w:p>
    <w:p w:rsidR="00DC2C09" w:rsidRDefault="00DC2C09">
      <w:r>
        <w:t>Можно написать комментарий и по кнопке отправить, его отправить, после этого он в общем списке появляется в конце</w:t>
      </w:r>
    </w:p>
    <w:p w:rsidR="00FA5F74" w:rsidRDefault="00FA5F74">
      <w:r>
        <w:t>Тут оценка работает и привязывается к комментарию</w:t>
      </w:r>
    </w:p>
    <w:p w:rsidR="00FA5F74" w:rsidRDefault="00FA5F74">
      <w:r>
        <w:t>С верхней оценкой это никак не взаимодействует и никак на нее не влияет.</w:t>
      </w:r>
    </w:p>
    <w:p w:rsidR="00FA5F74" w:rsidRDefault="00FA5F74">
      <w:r>
        <w:t>Правила сайта никуда не ведут</w:t>
      </w:r>
    </w:p>
    <w:p w:rsidR="00FA5F74" w:rsidRDefault="00FA5F74">
      <w:r>
        <w:rPr>
          <w:noProof/>
        </w:rPr>
        <w:drawing>
          <wp:inline distT="0" distB="0" distL="0" distR="0">
            <wp:extent cx="5940425" cy="1127760"/>
            <wp:effectExtent l="0" t="0" r="3175" b="2540"/>
            <wp:docPr id="29257449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74492" name="Рисунок 29257449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F74" w:rsidRDefault="00FA5F74"/>
    <w:p w:rsidR="00FA5F74" w:rsidRDefault="00FA5F74">
      <w:r>
        <w:t>В футере ссылки никуда не ведут</w:t>
      </w:r>
    </w:p>
    <w:p w:rsidR="00FA5F74" w:rsidRDefault="00FA5F74"/>
    <w:p w:rsidR="00FA5F74" w:rsidRDefault="00FA5F74" w:rsidP="00FA5F74">
      <w:r>
        <w:t>Итак таблицы</w:t>
      </w:r>
    </w:p>
    <w:p w:rsidR="00FA5F74" w:rsidRDefault="00FA5F74" w:rsidP="00FA5F74">
      <w:pPr>
        <w:ind w:firstLine="708"/>
      </w:pPr>
      <w:r>
        <w:t>Фильм</w:t>
      </w:r>
    </w:p>
    <w:p w:rsidR="00FA5F74" w:rsidRDefault="00FA5F74" w:rsidP="00FA5F74">
      <w:pPr>
        <w:ind w:firstLine="708"/>
      </w:pPr>
      <w:r>
        <w:t>Комментарий</w:t>
      </w:r>
    </w:p>
    <w:p w:rsidR="00FA5F74" w:rsidRDefault="00FA5F74" w:rsidP="00FA5F74">
      <w:pPr>
        <w:ind w:firstLine="708"/>
      </w:pPr>
      <w:r>
        <w:t>Пользователи</w:t>
      </w:r>
    </w:p>
    <w:p w:rsidR="00FA5F74" w:rsidRDefault="00FA5F74" w:rsidP="00FA5F74">
      <w:pPr>
        <w:ind w:firstLine="708"/>
      </w:pPr>
    </w:p>
    <w:p w:rsidR="00FA5F74" w:rsidRDefault="00FA5F74" w:rsidP="00FA5F74">
      <w:pPr>
        <w:ind w:firstLine="708"/>
      </w:pPr>
    </w:p>
    <w:p w:rsidR="00FA5F74" w:rsidRPr="00332F4A" w:rsidRDefault="00FA5F74"/>
    <w:sectPr w:rsidR="00FA5F74" w:rsidRPr="00332F4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9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26DA"/>
    <w:rsid w:val="000B7B3D"/>
    <w:rsid w:val="001E2E1E"/>
    <w:rsid w:val="00330339"/>
    <w:rsid w:val="00332F4A"/>
    <w:rsid w:val="003E2410"/>
    <w:rsid w:val="006D7DC0"/>
    <w:rsid w:val="00C8357A"/>
    <w:rsid w:val="00D84890"/>
    <w:rsid w:val="00DC2C09"/>
    <w:rsid w:val="00E0476F"/>
    <w:rsid w:val="00E43201"/>
    <w:rsid w:val="00E626DA"/>
    <w:rsid w:val="00FA5F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4C82D1A"/>
  <w15:chartTrackingRefBased/>
  <w15:docId w15:val="{213E4633-F891-CB4E-B662-90047E471F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E626DA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E626D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www.lostfilm.tv/movies/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12</Pages>
  <Words>448</Words>
  <Characters>2559</Characters>
  <Application>Microsoft Office Word</Application>
  <DocSecurity>0</DocSecurity>
  <Lines>21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2024-12-14T05:58:00Z</dcterms:created>
  <dcterms:modified xsi:type="dcterms:W3CDTF">2024-12-14T11:27:00Z</dcterms:modified>
</cp:coreProperties>
</file>